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  <w:bookmarkStart w:id="0" w:name="_GoBack"/>
      <w:bookmarkEnd w:id="0"/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pStyle w:val="2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44"/>
          <w:szCs w:val="24"/>
        </w:rPr>
        <w:t>产品信息</w:t>
      </w:r>
      <w:r>
        <w:rPr>
          <w:rFonts w:hint="eastAsia" w:asciiTheme="minorEastAsia" w:hAnsiTheme="minorEastAsia"/>
          <w:b/>
          <w:sz w:val="40"/>
        </w:rPr>
        <w:t>表</w:t>
      </w:r>
    </w:p>
    <w:tbl>
      <w:tblPr>
        <w:tblStyle w:val="5"/>
        <w:tblW w:w="10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8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展品名称</w:t>
            </w:r>
          </w:p>
        </w:tc>
        <w:tc>
          <w:tcPr>
            <w:tcW w:w="82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展品类别</w:t>
            </w:r>
          </w:p>
        </w:tc>
        <w:tc>
          <w:tcPr>
            <w:tcW w:w="823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□国际先进水平     □国内首创可替代进口      □国内先进水平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exact"/>
          <w:jc w:val="center"/>
        </w:trPr>
        <w:tc>
          <w:tcPr>
            <w:tcW w:w="177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产品与国际标准、国内标准（国标、行标、先进企业标准）具体技术指标数据比较情况</w:t>
            </w:r>
          </w:p>
        </w:tc>
        <w:tc>
          <w:tcPr>
            <w:tcW w:w="823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exact"/>
          <w:jc w:val="center"/>
        </w:trPr>
        <w:tc>
          <w:tcPr>
            <w:tcW w:w="177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产品对产业发展的影响和贡献情况</w:t>
            </w:r>
          </w:p>
        </w:tc>
        <w:tc>
          <w:tcPr>
            <w:tcW w:w="8239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exact"/>
          <w:jc w:val="center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展品尺寸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（长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宽高,M）</w:t>
            </w:r>
          </w:p>
        </w:tc>
        <w:tc>
          <w:tcPr>
            <w:tcW w:w="8239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  <w:jc w:val="center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重量</w:t>
            </w:r>
          </w:p>
          <w:p>
            <w:pPr>
              <w:pStyle w:val="2"/>
            </w:pPr>
          </w:p>
        </w:tc>
        <w:tc>
          <w:tcPr>
            <w:tcW w:w="823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4"/>
                <w:szCs w:val="24"/>
              </w:rPr>
              <w:t>（如需使用展台，展品重量需在50KG以内）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exact"/>
          <w:jc w:val="center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其他特殊需求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（如用电等）</w:t>
            </w:r>
          </w:p>
        </w:tc>
        <w:tc>
          <w:tcPr>
            <w:tcW w:w="82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展品照片</w:t>
            </w:r>
          </w:p>
        </w:tc>
        <w:tc>
          <w:tcPr>
            <w:tcW w:w="823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（另附3张以内图片，同附件1、附件2以压缩包形式发送指定邮箱:XXX）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E6"/>
    <w:rsid w:val="00101AE7"/>
    <w:rsid w:val="001808E7"/>
    <w:rsid w:val="004728D3"/>
    <w:rsid w:val="004B2447"/>
    <w:rsid w:val="005216E6"/>
    <w:rsid w:val="005765CD"/>
    <w:rsid w:val="00592F41"/>
    <w:rsid w:val="007F3CB2"/>
    <w:rsid w:val="00BA1568"/>
    <w:rsid w:val="00BA617B"/>
    <w:rsid w:val="00CC58FA"/>
    <w:rsid w:val="00E6250F"/>
    <w:rsid w:val="00FF0C42"/>
    <w:rsid w:val="200B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after="100" w:line="259" w:lineRule="auto"/>
      <w:ind w:left="220"/>
    </w:pPr>
    <w:rPr>
      <w:rFonts w:cs="Times New Roman"/>
      <w:sz w:val="2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</Words>
  <Characters>1140</Characters>
  <Lines>9</Lines>
  <Paragraphs>2</Paragraphs>
  <TotalTime>0</TotalTime>
  <ScaleCrop>false</ScaleCrop>
  <LinksUpToDate>false</LinksUpToDate>
  <CharactersWithSpaces>1338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2021-04-27T03:02:00Z</dcterms:created>
  <dc:creator>xtzj</dc:creator>
  <cp:lastModifiedBy>扮鬼.</cp:lastModifiedBy>
  <dcterms:modified xsi:type="dcterms:W3CDTF">2021-04-27T03:26:28Z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A4E45867AF1A47C6BBBD99D9B2796FD0</vt:lpwstr>
  </property>
</Properties>
</file>